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8401" w:type="dxa"/>
        <w:tblInd w:w="-116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 w:firstRow="1" w:lastRow="0" w:firstColumn="1" w:lastColumn="0" w:noHBand="0" w:noVBand="1"/>
      </w:tblPr>
      <w:tblGrid>
        <w:gridCol w:w="3403"/>
        <w:gridCol w:w="1716"/>
        <w:gridCol w:w="1686"/>
        <w:gridCol w:w="1596"/>
      </w:tblGrid>
      <w:tr w:rsidR="00C257C6" w:rsidTr="00F56521">
        <w:trPr>
          <w:trHeight w:val="1450"/>
        </w:trPr>
        <w:tc>
          <w:tcPr>
            <w:tcW w:w="3403" w:type="dxa"/>
            <w:vMerge w:val="restart"/>
          </w:tcPr>
          <w:p w:rsidR="00C257C6" w:rsidRPr="00F56521" w:rsidRDefault="00C257C6" w:rsidP="00F56521">
            <w:pPr>
              <w:jc w:val="center"/>
              <w:rPr>
                <w:rFonts w:ascii="Monotype Corsiva" w:hAnsi="Monotype Corsiva"/>
                <w:b/>
                <w:noProof/>
                <w:color w:val="C00000"/>
                <w:sz w:val="36"/>
                <w:szCs w:val="36"/>
                <w:lang w:eastAsia="ru-RU"/>
              </w:rPr>
            </w:pPr>
            <w:r w:rsidRPr="00F56521">
              <w:rPr>
                <w:rFonts w:ascii="Monotype Corsiva" w:hAnsi="Monotype Corsiva"/>
                <w:b/>
                <w:noProof/>
                <w:color w:val="C00000"/>
                <w:sz w:val="36"/>
                <w:szCs w:val="36"/>
                <w:lang w:eastAsia="ru-RU"/>
              </w:rPr>
              <w:t>Пушкинская карта</w:t>
            </w:r>
          </w:p>
          <w:p w:rsidR="00703172" w:rsidRDefault="00703172" w:rsidP="00F56521">
            <w:r>
              <w:rPr>
                <w:noProof/>
                <w:lang w:val="be-BY" w:eastAsia="be-BY"/>
              </w:rPr>
              <w:drawing>
                <wp:inline distT="0" distB="0" distL="0" distR="0" wp14:anchorId="3BCD2DF0" wp14:editId="49681964">
                  <wp:extent cx="2017914" cy="2044460"/>
                  <wp:effectExtent l="0" t="0" r="1905" b="0"/>
                  <wp:docPr id="7" name="Рисунок 7" descr="https://sun9-76.userapi.com/impg/9kTK4mau7p6ZqEuMlRtNFkbjvtTMpyzOX-BCyw/DN0GBzIetbw.jpg?size=537x240&amp;quality=96&amp;sign=1a02c5616d433a659db8098f9f0efe16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sun9-76.userapi.com/impg/9kTK4mau7p6ZqEuMlRtNFkbjvtTMpyzOX-BCyw/DN0GBzIetbw.jpg?size=537x240&amp;quality=96&amp;sign=1a02c5616d433a659db8098f9f0efe16&amp;type=albu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38" r="54644" b="10417"/>
                          <a:stretch/>
                        </pic:blipFill>
                        <pic:spPr bwMode="auto">
                          <a:xfrm>
                            <a:off x="0" y="0"/>
                            <a:ext cx="2021285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703172" w:rsidRPr="00C257C6" w:rsidRDefault="00703172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39A2FCED" wp14:editId="3CCDE3A5">
                  <wp:extent cx="914400" cy="914400"/>
                  <wp:effectExtent l="0" t="0" r="0" b="0"/>
                  <wp:docPr id="1" name="Рисунок 1" descr="http://qrcoder.ru/code/?https%3A%2F%2Fdeti-online.com%2Faudioskazki%2Fskazki-pushkina-mp3%2Fskazka-o-care-saltane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qrcoder.ru/code/?https%3A%2F%2Fdeti-online.com%2Faudioskazki%2Fskazki-pushkina-mp3%2Fskazka-o-care-saltane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3172" w:rsidRPr="00C257C6" w:rsidRDefault="00703172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FF0000"/>
                <w:sz w:val="18"/>
                <w:szCs w:val="18"/>
              </w:rPr>
              <w:t xml:space="preserve">Сказка о царе </w:t>
            </w:r>
            <w:proofErr w:type="spellStart"/>
            <w:r w:rsidRPr="00F56521">
              <w:rPr>
                <w:rFonts w:ascii="Monotype Corsiva" w:hAnsi="Monotype Corsiva"/>
                <w:b/>
                <w:color w:val="FF0000"/>
                <w:sz w:val="18"/>
                <w:szCs w:val="18"/>
              </w:rPr>
              <w:t>Салтане</w:t>
            </w:r>
            <w:proofErr w:type="spellEnd"/>
            <w:r w:rsidRPr="00F56521">
              <w:rPr>
                <w:rFonts w:ascii="Monotype Corsiva" w:hAnsi="Monotype Corsiva"/>
                <w:b/>
                <w:color w:val="FF0000"/>
                <w:sz w:val="18"/>
                <w:szCs w:val="18"/>
              </w:rPr>
              <w:t>…</w:t>
            </w:r>
          </w:p>
        </w:tc>
        <w:tc>
          <w:tcPr>
            <w:tcW w:w="1686" w:type="dxa"/>
          </w:tcPr>
          <w:p w:rsidR="00703172" w:rsidRPr="00C257C6" w:rsidRDefault="00703172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41A2F8B9" wp14:editId="242CAB7F">
                  <wp:extent cx="914400" cy="914400"/>
                  <wp:effectExtent l="0" t="0" r="0" b="0"/>
                  <wp:docPr id="2" name="Рисунок 2" descr="http://qrcoder.ru/code/?https%3A%2F%2Fdeti-online.com%2Faudioskazki%2Fskazki-pushkina-mp3%2Fskazka-o-myortvoi-carevne-i-semi-bogatyrjah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qrcoder.ru/code/?https%3A%2F%2Fdeti-online.com%2Faudioskazki%2Fskazki-pushkina-mp3%2Fskazka-o-myortvoi-carevne-i-semi-bogatyrjah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3172" w:rsidRPr="00C257C6" w:rsidRDefault="00703172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00B050"/>
                <w:sz w:val="18"/>
                <w:szCs w:val="18"/>
              </w:rPr>
              <w:t>Сказка о мёртвой царевне…</w:t>
            </w:r>
          </w:p>
        </w:tc>
        <w:tc>
          <w:tcPr>
            <w:tcW w:w="1596" w:type="dxa"/>
          </w:tcPr>
          <w:p w:rsidR="00703172" w:rsidRPr="00C257C6" w:rsidRDefault="00703172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60BBFC41" wp14:editId="26C930A4">
                  <wp:extent cx="876300" cy="876300"/>
                  <wp:effectExtent l="0" t="0" r="0" b="0"/>
                  <wp:docPr id="3" name="Рисунок 3" descr="http://qrcoder.ru/code/?https%3A%2F%2Fdeti-online.com%2Faudioskazki%2Fskazki-pushkina-mp3%2Fskazka-o-rybake-i-rybke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qrcoder.ru/code/?https%3A%2F%2Fdeti-online.com%2Faudioskazki%2Fskazki-pushkina-mp3%2Fskazka-o-rybake-i-rybke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3172" w:rsidRPr="00C257C6" w:rsidRDefault="00703172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7030A0"/>
                <w:sz w:val="18"/>
                <w:szCs w:val="18"/>
              </w:rPr>
              <w:t>Сказка о рыбаке и рыбке</w:t>
            </w:r>
          </w:p>
        </w:tc>
      </w:tr>
      <w:tr w:rsidR="00C257C6" w:rsidTr="00F56521">
        <w:trPr>
          <w:trHeight w:val="143"/>
        </w:trPr>
        <w:tc>
          <w:tcPr>
            <w:tcW w:w="3403" w:type="dxa"/>
            <w:vMerge/>
          </w:tcPr>
          <w:p w:rsidR="00703172" w:rsidRDefault="00703172" w:rsidP="00F56521"/>
        </w:tc>
        <w:tc>
          <w:tcPr>
            <w:tcW w:w="1716" w:type="dxa"/>
          </w:tcPr>
          <w:p w:rsidR="00703172" w:rsidRPr="00C257C6" w:rsidRDefault="00703172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0F5BD40E" wp14:editId="50E2D3B5">
                  <wp:extent cx="952500" cy="952500"/>
                  <wp:effectExtent l="0" t="0" r="0" b="0"/>
                  <wp:docPr id="4" name="Рисунок 4" descr="http://qrcoder.ru/code/?https%3A%2F%2Fdeti-online.com%2Faudioskazki%2Fskazki-pushkina-mp3%2Fskazka-o-zolotom-petushke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qrcoder.ru/code/?https%3A%2F%2Fdeti-online.com%2Faudioskazki%2Fskazki-pushkina-mp3%2Fskazka-o-zolotom-petushke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3172" w:rsidRPr="00C257C6" w:rsidRDefault="00703172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FFC000"/>
                <w:sz w:val="18"/>
                <w:szCs w:val="18"/>
              </w:rPr>
              <w:t>Сказка о золотом петушке</w:t>
            </w:r>
          </w:p>
        </w:tc>
        <w:tc>
          <w:tcPr>
            <w:tcW w:w="1686" w:type="dxa"/>
          </w:tcPr>
          <w:p w:rsidR="00703172" w:rsidRPr="00C257C6" w:rsidRDefault="00703172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28E0B08E" wp14:editId="4EE1FD58">
                  <wp:extent cx="904875" cy="904875"/>
                  <wp:effectExtent l="0" t="0" r="9525" b="9525"/>
                  <wp:docPr id="5" name="Рисунок 5" descr="http://qrcoder.ru/code/?https%3A%2F%2Fdeti-online.com%2Faudioskazki%2Fskazki-pushkina-mp3%2Fskazka-o-pope-i-o-rabotnike-ego-balde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qrcoder.ru/code/?https%3A%2F%2Fdeti-online.com%2Faudioskazki%2Fskazki-pushkina-mp3%2Fskazka-o-pope-i-o-rabotnike-ego-balde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3172" w:rsidRPr="00C257C6" w:rsidRDefault="00703172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0070C0"/>
                <w:sz w:val="18"/>
                <w:szCs w:val="18"/>
              </w:rPr>
              <w:t xml:space="preserve">Сказка о попе и о его работнике </w:t>
            </w:r>
            <w:proofErr w:type="spellStart"/>
            <w:r w:rsidRPr="00F56521">
              <w:rPr>
                <w:rFonts w:ascii="Monotype Corsiva" w:hAnsi="Monotype Corsiva"/>
                <w:b/>
                <w:color w:val="0070C0"/>
                <w:sz w:val="18"/>
                <w:szCs w:val="18"/>
              </w:rPr>
              <w:t>Балде</w:t>
            </w:r>
            <w:proofErr w:type="spellEnd"/>
          </w:p>
        </w:tc>
        <w:tc>
          <w:tcPr>
            <w:tcW w:w="1596" w:type="dxa"/>
          </w:tcPr>
          <w:p w:rsidR="00703172" w:rsidRPr="00C257C6" w:rsidRDefault="00703172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4EC0F6EE" wp14:editId="5BCDD9C2">
                  <wp:extent cx="819150" cy="819150"/>
                  <wp:effectExtent l="0" t="0" r="0" b="0"/>
                  <wp:docPr id="6" name="Рисунок 6" descr="http://qrcoder.ru/code/?https%3A%2F%2Fdeti-online.com%2Faudioskazki%2Fskazki-pushkina-mp3%2Fu-lukomorja-dub-zelenyi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qrcoder.ru/code/?https%3A%2F%2Fdeti-online.com%2Faudioskazki%2Fskazki-pushkina-mp3%2Fu-lukomorja-dub-zelenyi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3172" w:rsidRPr="00C257C6" w:rsidRDefault="00703172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002060"/>
                <w:sz w:val="18"/>
                <w:szCs w:val="18"/>
              </w:rPr>
              <w:t>У лукоморья</w:t>
            </w:r>
            <w:r w:rsidR="00C257C6" w:rsidRPr="00F56521">
              <w:rPr>
                <w:rFonts w:ascii="Monotype Corsiva" w:hAnsi="Monotype Corsiva"/>
                <w:b/>
                <w:color w:val="002060"/>
                <w:sz w:val="18"/>
                <w:szCs w:val="18"/>
              </w:rPr>
              <w:t>…</w:t>
            </w:r>
          </w:p>
        </w:tc>
      </w:tr>
    </w:tbl>
    <w:p w:rsidR="00703172" w:rsidRDefault="00703172" w:rsidP="00F56521">
      <w:pPr>
        <w:spacing w:after="0" w:line="240" w:lineRule="auto"/>
      </w:pPr>
    </w:p>
    <w:tbl>
      <w:tblPr>
        <w:tblStyle w:val="a3"/>
        <w:tblW w:w="8401" w:type="dxa"/>
        <w:tblInd w:w="-116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 w:firstRow="1" w:lastRow="0" w:firstColumn="1" w:lastColumn="0" w:noHBand="0" w:noVBand="1"/>
      </w:tblPr>
      <w:tblGrid>
        <w:gridCol w:w="3403"/>
        <w:gridCol w:w="1716"/>
        <w:gridCol w:w="1686"/>
        <w:gridCol w:w="1596"/>
      </w:tblGrid>
      <w:tr w:rsidR="00F56521" w:rsidTr="00EB7DC7">
        <w:trPr>
          <w:trHeight w:val="1450"/>
        </w:trPr>
        <w:tc>
          <w:tcPr>
            <w:tcW w:w="3403" w:type="dxa"/>
            <w:vMerge w:val="restart"/>
          </w:tcPr>
          <w:p w:rsidR="00F56521" w:rsidRPr="00F56521" w:rsidRDefault="00F56521" w:rsidP="00F56521">
            <w:pPr>
              <w:jc w:val="center"/>
              <w:rPr>
                <w:rFonts w:ascii="Monotype Corsiva" w:hAnsi="Monotype Corsiva"/>
                <w:b/>
                <w:noProof/>
                <w:color w:val="C00000"/>
                <w:sz w:val="36"/>
                <w:szCs w:val="36"/>
                <w:lang w:eastAsia="ru-RU"/>
              </w:rPr>
            </w:pPr>
            <w:r w:rsidRPr="00F56521">
              <w:rPr>
                <w:rFonts w:ascii="Monotype Corsiva" w:hAnsi="Monotype Corsiva"/>
                <w:b/>
                <w:noProof/>
                <w:color w:val="C00000"/>
                <w:sz w:val="36"/>
                <w:szCs w:val="36"/>
                <w:lang w:eastAsia="ru-RU"/>
              </w:rPr>
              <w:t>Пушкинская карта</w:t>
            </w:r>
          </w:p>
          <w:p w:rsidR="00F56521" w:rsidRDefault="00F56521" w:rsidP="00F56521">
            <w:r>
              <w:rPr>
                <w:noProof/>
                <w:lang w:val="be-BY" w:eastAsia="be-BY"/>
              </w:rPr>
              <w:drawing>
                <wp:inline distT="0" distB="0" distL="0" distR="0" wp14:anchorId="0327C464" wp14:editId="27A5ECCC">
                  <wp:extent cx="2017914" cy="2044460"/>
                  <wp:effectExtent l="0" t="0" r="1905" b="0"/>
                  <wp:docPr id="113" name="Рисунок 113" descr="https://sun9-76.userapi.com/impg/9kTK4mau7p6ZqEuMlRtNFkbjvtTMpyzOX-BCyw/DN0GBzIetbw.jpg?size=537x240&amp;quality=96&amp;sign=1a02c5616d433a659db8098f9f0efe16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sun9-76.userapi.com/impg/9kTK4mau7p6ZqEuMlRtNFkbjvtTMpyzOX-BCyw/DN0GBzIetbw.jpg?size=537x240&amp;quality=96&amp;sign=1a02c5616d433a659db8098f9f0efe16&amp;type=albu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38" r="54644" b="10417"/>
                          <a:stretch/>
                        </pic:blipFill>
                        <pic:spPr bwMode="auto">
                          <a:xfrm>
                            <a:off x="0" y="0"/>
                            <a:ext cx="2021285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237A17FE" wp14:editId="1DF73980">
                  <wp:extent cx="914400" cy="914400"/>
                  <wp:effectExtent l="0" t="0" r="0" b="0"/>
                  <wp:docPr id="114" name="Рисунок 114" descr="http://qrcoder.ru/code/?https%3A%2F%2Fdeti-online.com%2Faudioskazki%2Fskazki-pushkina-mp3%2Fskazka-o-care-saltane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qrcoder.ru/code/?https%3A%2F%2Fdeti-online.com%2Faudioskazki%2Fskazki-pushkina-mp3%2Fskazka-o-care-saltane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FF0000"/>
                <w:sz w:val="18"/>
                <w:szCs w:val="18"/>
              </w:rPr>
              <w:t xml:space="preserve">Сказка о царе </w:t>
            </w:r>
            <w:proofErr w:type="spellStart"/>
            <w:r w:rsidRPr="00F56521">
              <w:rPr>
                <w:rFonts w:ascii="Monotype Corsiva" w:hAnsi="Monotype Corsiva"/>
                <w:b/>
                <w:color w:val="FF0000"/>
                <w:sz w:val="18"/>
                <w:szCs w:val="18"/>
              </w:rPr>
              <w:t>Салтане</w:t>
            </w:r>
            <w:proofErr w:type="spellEnd"/>
            <w:r w:rsidRPr="00F56521">
              <w:rPr>
                <w:rFonts w:ascii="Monotype Corsiva" w:hAnsi="Monotype Corsiva"/>
                <w:b/>
                <w:color w:val="FF0000"/>
                <w:sz w:val="18"/>
                <w:szCs w:val="18"/>
              </w:rPr>
              <w:t>…</w:t>
            </w:r>
          </w:p>
        </w:tc>
        <w:tc>
          <w:tcPr>
            <w:tcW w:w="168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3065AF41" wp14:editId="48011C97">
                  <wp:extent cx="914400" cy="914400"/>
                  <wp:effectExtent l="0" t="0" r="0" b="0"/>
                  <wp:docPr id="115" name="Рисунок 115" descr="http://qrcoder.ru/code/?https%3A%2F%2Fdeti-online.com%2Faudioskazki%2Fskazki-pushkina-mp3%2Fskazka-o-myortvoi-carevne-i-semi-bogatyrjah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qrcoder.ru/code/?https%3A%2F%2Fdeti-online.com%2Faudioskazki%2Fskazki-pushkina-mp3%2Fskazka-o-myortvoi-carevne-i-semi-bogatyrjah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00B050"/>
                <w:sz w:val="18"/>
                <w:szCs w:val="18"/>
              </w:rPr>
              <w:t>Сказка о мёртвой царевне…</w:t>
            </w:r>
          </w:p>
        </w:tc>
        <w:tc>
          <w:tcPr>
            <w:tcW w:w="159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6DB2ADBC" wp14:editId="7AC0002D">
                  <wp:extent cx="876300" cy="876300"/>
                  <wp:effectExtent l="0" t="0" r="0" b="0"/>
                  <wp:docPr id="116" name="Рисунок 116" descr="http://qrcoder.ru/code/?https%3A%2F%2Fdeti-online.com%2Faudioskazki%2Fskazki-pushkina-mp3%2Fskazka-o-rybake-i-rybke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qrcoder.ru/code/?https%3A%2F%2Fdeti-online.com%2Faudioskazki%2Fskazki-pushkina-mp3%2Fskazka-o-rybake-i-rybke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7030A0"/>
                <w:sz w:val="18"/>
                <w:szCs w:val="18"/>
              </w:rPr>
              <w:t>Сказка о рыбаке и рыбке</w:t>
            </w:r>
          </w:p>
        </w:tc>
      </w:tr>
      <w:tr w:rsidR="00F56521" w:rsidTr="00EB7DC7">
        <w:trPr>
          <w:trHeight w:val="143"/>
        </w:trPr>
        <w:tc>
          <w:tcPr>
            <w:tcW w:w="3403" w:type="dxa"/>
            <w:vMerge/>
          </w:tcPr>
          <w:p w:rsidR="00F56521" w:rsidRDefault="00F56521" w:rsidP="00F56521"/>
        </w:tc>
        <w:tc>
          <w:tcPr>
            <w:tcW w:w="171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32D3BA5B" wp14:editId="7FA10035">
                  <wp:extent cx="952500" cy="952500"/>
                  <wp:effectExtent l="0" t="0" r="0" b="0"/>
                  <wp:docPr id="117" name="Рисунок 117" descr="http://qrcoder.ru/code/?https%3A%2F%2Fdeti-online.com%2Faudioskazki%2Fskazki-pushkina-mp3%2Fskazka-o-zolotom-petushke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qrcoder.ru/code/?https%3A%2F%2Fdeti-online.com%2Faudioskazki%2Fskazki-pushkina-mp3%2Fskazka-o-zolotom-petushke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FFC000"/>
                <w:sz w:val="18"/>
                <w:szCs w:val="18"/>
              </w:rPr>
              <w:t>Сказка о золотом петушке</w:t>
            </w:r>
          </w:p>
        </w:tc>
        <w:tc>
          <w:tcPr>
            <w:tcW w:w="168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5E91F893" wp14:editId="20F9FB0B">
                  <wp:extent cx="904875" cy="904875"/>
                  <wp:effectExtent l="0" t="0" r="9525" b="9525"/>
                  <wp:docPr id="118" name="Рисунок 118" descr="http://qrcoder.ru/code/?https%3A%2F%2Fdeti-online.com%2Faudioskazki%2Fskazki-pushkina-mp3%2Fskazka-o-pope-i-o-rabotnike-ego-balde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qrcoder.ru/code/?https%3A%2F%2Fdeti-online.com%2Faudioskazki%2Fskazki-pushkina-mp3%2Fskazka-o-pope-i-o-rabotnike-ego-balde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0070C0"/>
                <w:sz w:val="18"/>
                <w:szCs w:val="18"/>
              </w:rPr>
              <w:t xml:space="preserve">Сказка о попе и о его работнике </w:t>
            </w:r>
            <w:proofErr w:type="spellStart"/>
            <w:r w:rsidRPr="00F56521">
              <w:rPr>
                <w:rFonts w:ascii="Monotype Corsiva" w:hAnsi="Monotype Corsiva"/>
                <w:b/>
                <w:color w:val="0070C0"/>
                <w:sz w:val="18"/>
                <w:szCs w:val="18"/>
              </w:rPr>
              <w:t>Балде</w:t>
            </w:r>
            <w:proofErr w:type="spellEnd"/>
          </w:p>
        </w:tc>
        <w:tc>
          <w:tcPr>
            <w:tcW w:w="159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31208E18" wp14:editId="48F7F1EE">
                  <wp:extent cx="819150" cy="819150"/>
                  <wp:effectExtent l="0" t="0" r="0" b="0"/>
                  <wp:docPr id="119" name="Рисунок 119" descr="http://qrcoder.ru/code/?https%3A%2F%2Fdeti-online.com%2Faudioskazki%2Fskazki-pushkina-mp3%2Fu-lukomorja-dub-zelenyi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qrcoder.ru/code/?https%3A%2F%2Fdeti-online.com%2Faudioskazki%2Fskazki-pushkina-mp3%2Fu-lukomorja-dub-zelenyi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002060"/>
                <w:sz w:val="18"/>
                <w:szCs w:val="18"/>
              </w:rPr>
              <w:t>У лукоморья…</w:t>
            </w:r>
          </w:p>
        </w:tc>
      </w:tr>
    </w:tbl>
    <w:p w:rsidR="00C257C6" w:rsidRDefault="00C257C6" w:rsidP="00F56521">
      <w:pPr>
        <w:spacing w:after="0" w:line="240" w:lineRule="auto"/>
      </w:pPr>
    </w:p>
    <w:tbl>
      <w:tblPr>
        <w:tblStyle w:val="a3"/>
        <w:tblW w:w="8401" w:type="dxa"/>
        <w:tblInd w:w="-116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 w:firstRow="1" w:lastRow="0" w:firstColumn="1" w:lastColumn="0" w:noHBand="0" w:noVBand="1"/>
      </w:tblPr>
      <w:tblGrid>
        <w:gridCol w:w="3403"/>
        <w:gridCol w:w="1716"/>
        <w:gridCol w:w="1686"/>
        <w:gridCol w:w="1596"/>
      </w:tblGrid>
      <w:tr w:rsidR="00F56521" w:rsidTr="00EB7DC7">
        <w:trPr>
          <w:trHeight w:val="1450"/>
        </w:trPr>
        <w:tc>
          <w:tcPr>
            <w:tcW w:w="3403" w:type="dxa"/>
            <w:vMerge w:val="restart"/>
          </w:tcPr>
          <w:p w:rsidR="00F56521" w:rsidRPr="00F56521" w:rsidRDefault="00F56521" w:rsidP="00F56521">
            <w:pPr>
              <w:jc w:val="center"/>
              <w:rPr>
                <w:rFonts w:ascii="Monotype Corsiva" w:hAnsi="Monotype Corsiva"/>
                <w:b/>
                <w:noProof/>
                <w:color w:val="C00000"/>
                <w:sz w:val="36"/>
                <w:szCs w:val="36"/>
                <w:lang w:eastAsia="ru-RU"/>
              </w:rPr>
            </w:pPr>
            <w:r w:rsidRPr="00F56521">
              <w:rPr>
                <w:rFonts w:ascii="Monotype Corsiva" w:hAnsi="Monotype Corsiva"/>
                <w:b/>
                <w:noProof/>
                <w:color w:val="C00000"/>
                <w:sz w:val="36"/>
                <w:szCs w:val="36"/>
                <w:lang w:eastAsia="ru-RU"/>
              </w:rPr>
              <w:t>Пушкинская карта</w:t>
            </w:r>
          </w:p>
          <w:p w:rsidR="00F56521" w:rsidRDefault="00F56521" w:rsidP="00F56521">
            <w:r>
              <w:rPr>
                <w:noProof/>
                <w:lang w:val="be-BY" w:eastAsia="be-BY"/>
              </w:rPr>
              <w:drawing>
                <wp:inline distT="0" distB="0" distL="0" distR="0" wp14:anchorId="6B090EAD" wp14:editId="5584ED2B">
                  <wp:extent cx="2017914" cy="2044460"/>
                  <wp:effectExtent l="0" t="0" r="1905" b="0"/>
                  <wp:docPr id="120" name="Рисунок 120" descr="https://sun9-76.userapi.com/impg/9kTK4mau7p6ZqEuMlRtNFkbjvtTMpyzOX-BCyw/DN0GBzIetbw.jpg?size=537x240&amp;quality=96&amp;sign=1a02c5616d433a659db8098f9f0efe16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sun9-76.userapi.com/impg/9kTK4mau7p6ZqEuMlRtNFkbjvtTMpyzOX-BCyw/DN0GBzIetbw.jpg?size=537x240&amp;quality=96&amp;sign=1a02c5616d433a659db8098f9f0efe16&amp;type=albu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38" r="54644" b="10417"/>
                          <a:stretch/>
                        </pic:blipFill>
                        <pic:spPr bwMode="auto">
                          <a:xfrm>
                            <a:off x="0" y="0"/>
                            <a:ext cx="2021285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678B813B" wp14:editId="6DE9A2E0">
                  <wp:extent cx="914400" cy="914400"/>
                  <wp:effectExtent l="0" t="0" r="0" b="0"/>
                  <wp:docPr id="121" name="Рисунок 121" descr="http://qrcoder.ru/code/?https%3A%2F%2Fdeti-online.com%2Faudioskazki%2Fskazki-pushkina-mp3%2Fskazka-o-care-saltane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qrcoder.ru/code/?https%3A%2F%2Fdeti-online.com%2Faudioskazki%2Fskazki-pushkina-mp3%2Fskazka-o-care-saltane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FF0000"/>
                <w:sz w:val="18"/>
                <w:szCs w:val="18"/>
              </w:rPr>
              <w:t xml:space="preserve">Сказка о царе </w:t>
            </w:r>
            <w:proofErr w:type="spellStart"/>
            <w:r w:rsidRPr="00F56521">
              <w:rPr>
                <w:rFonts w:ascii="Monotype Corsiva" w:hAnsi="Monotype Corsiva"/>
                <w:b/>
                <w:color w:val="FF0000"/>
                <w:sz w:val="18"/>
                <w:szCs w:val="18"/>
              </w:rPr>
              <w:t>Салтане</w:t>
            </w:r>
            <w:proofErr w:type="spellEnd"/>
            <w:r w:rsidRPr="00F56521">
              <w:rPr>
                <w:rFonts w:ascii="Monotype Corsiva" w:hAnsi="Monotype Corsiva"/>
                <w:b/>
                <w:color w:val="FF0000"/>
                <w:sz w:val="18"/>
                <w:szCs w:val="18"/>
              </w:rPr>
              <w:t>…</w:t>
            </w:r>
          </w:p>
        </w:tc>
        <w:tc>
          <w:tcPr>
            <w:tcW w:w="168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371A618A" wp14:editId="0A1CAFD8">
                  <wp:extent cx="914400" cy="914400"/>
                  <wp:effectExtent l="0" t="0" r="0" b="0"/>
                  <wp:docPr id="122" name="Рисунок 122" descr="http://qrcoder.ru/code/?https%3A%2F%2Fdeti-online.com%2Faudioskazki%2Fskazki-pushkina-mp3%2Fskazka-o-myortvoi-carevne-i-semi-bogatyrjah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qrcoder.ru/code/?https%3A%2F%2Fdeti-online.com%2Faudioskazki%2Fskazki-pushkina-mp3%2Fskazka-o-myortvoi-carevne-i-semi-bogatyrjah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00B050"/>
                <w:sz w:val="18"/>
                <w:szCs w:val="18"/>
              </w:rPr>
              <w:t>Сказка о мёртвой царевне…</w:t>
            </w:r>
          </w:p>
        </w:tc>
        <w:tc>
          <w:tcPr>
            <w:tcW w:w="159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0992BA9A" wp14:editId="5D0D6436">
                  <wp:extent cx="876300" cy="876300"/>
                  <wp:effectExtent l="0" t="0" r="0" b="0"/>
                  <wp:docPr id="123" name="Рисунок 123" descr="http://qrcoder.ru/code/?https%3A%2F%2Fdeti-online.com%2Faudioskazki%2Fskazki-pushkina-mp3%2Fskazka-o-rybake-i-rybke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qrcoder.ru/code/?https%3A%2F%2Fdeti-online.com%2Faudioskazki%2Fskazki-pushkina-mp3%2Fskazka-o-rybake-i-rybke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7030A0"/>
                <w:sz w:val="18"/>
                <w:szCs w:val="18"/>
              </w:rPr>
              <w:t>Сказка о рыбаке и рыбке</w:t>
            </w:r>
          </w:p>
        </w:tc>
      </w:tr>
      <w:tr w:rsidR="00F56521" w:rsidTr="00EB7DC7">
        <w:trPr>
          <w:trHeight w:val="143"/>
        </w:trPr>
        <w:tc>
          <w:tcPr>
            <w:tcW w:w="3403" w:type="dxa"/>
            <w:vMerge/>
          </w:tcPr>
          <w:p w:rsidR="00F56521" w:rsidRDefault="00F56521" w:rsidP="00F56521"/>
        </w:tc>
        <w:tc>
          <w:tcPr>
            <w:tcW w:w="171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65CA4348" wp14:editId="1B840EEE">
                  <wp:extent cx="952500" cy="952500"/>
                  <wp:effectExtent l="0" t="0" r="0" b="0"/>
                  <wp:docPr id="124" name="Рисунок 124" descr="http://qrcoder.ru/code/?https%3A%2F%2Fdeti-online.com%2Faudioskazki%2Fskazki-pushkina-mp3%2Fskazka-o-zolotom-petushke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qrcoder.ru/code/?https%3A%2F%2Fdeti-online.com%2Faudioskazki%2Fskazki-pushkina-mp3%2Fskazka-o-zolotom-petushke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FFC000"/>
                <w:sz w:val="18"/>
                <w:szCs w:val="18"/>
              </w:rPr>
              <w:t>Сказка о золотом петушке</w:t>
            </w:r>
          </w:p>
        </w:tc>
        <w:tc>
          <w:tcPr>
            <w:tcW w:w="168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343D77E9" wp14:editId="352DE902">
                  <wp:extent cx="904875" cy="904875"/>
                  <wp:effectExtent l="0" t="0" r="9525" b="9525"/>
                  <wp:docPr id="125" name="Рисунок 125" descr="http://qrcoder.ru/code/?https%3A%2F%2Fdeti-online.com%2Faudioskazki%2Fskazki-pushkina-mp3%2Fskazka-o-pope-i-o-rabotnike-ego-balde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qrcoder.ru/code/?https%3A%2F%2Fdeti-online.com%2Faudioskazki%2Fskazki-pushkina-mp3%2Fskazka-o-pope-i-o-rabotnike-ego-balde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0070C0"/>
                <w:sz w:val="18"/>
                <w:szCs w:val="18"/>
              </w:rPr>
              <w:t xml:space="preserve">Сказка о попе и о его работнике </w:t>
            </w:r>
            <w:proofErr w:type="spellStart"/>
            <w:r w:rsidRPr="00F56521">
              <w:rPr>
                <w:rFonts w:ascii="Monotype Corsiva" w:hAnsi="Monotype Corsiva"/>
                <w:b/>
                <w:color w:val="0070C0"/>
                <w:sz w:val="18"/>
                <w:szCs w:val="18"/>
              </w:rPr>
              <w:t>Балде</w:t>
            </w:r>
            <w:proofErr w:type="spellEnd"/>
          </w:p>
        </w:tc>
        <w:tc>
          <w:tcPr>
            <w:tcW w:w="159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3D50B084" wp14:editId="5B909A08">
                  <wp:extent cx="819150" cy="819150"/>
                  <wp:effectExtent l="0" t="0" r="0" b="0"/>
                  <wp:docPr id="126" name="Рисунок 126" descr="http://qrcoder.ru/code/?https%3A%2F%2Fdeti-online.com%2Faudioskazki%2Fskazki-pushkina-mp3%2Fu-lukomorja-dub-zelenyi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qrcoder.ru/code/?https%3A%2F%2Fdeti-online.com%2Faudioskazki%2Fskazki-pushkina-mp3%2Fu-lukomorja-dub-zelenyi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002060"/>
                <w:sz w:val="18"/>
                <w:szCs w:val="18"/>
              </w:rPr>
              <w:t>У лукоморья…</w:t>
            </w:r>
          </w:p>
        </w:tc>
      </w:tr>
    </w:tbl>
    <w:p w:rsidR="00F56521" w:rsidRDefault="00F56521" w:rsidP="00F56521">
      <w:pPr>
        <w:spacing w:after="0" w:line="240" w:lineRule="auto"/>
      </w:pPr>
    </w:p>
    <w:tbl>
      <w:tblPr>
        <w:tblStyle w:val="a3"/>
        <w:tblW w:w="8401" w:type="dxa"/>
        <w:tblInd w:w="-116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 w:firstRow="1" w:lastRow="0" w:firstColumn="1" w:lastColumn="0" w:noHBand="0" w:noVBand="1"/>
      </w:tblPr>
      <w:tblGrid>
        <w:gridCol w:w="3403"/>
        <w:gridCol w:w="1716"/>
        <w:gridCol w:w="1686"/>
        <w:gridCol w:w="1596"/>
      </w:tblGrid>
      <w:tr w:rsidR="00F56521" w:rsidTr="00EB7DC7">
        <w:trPr>
          <w:trHeight w:val="1450"/>
        </w:trPr>
        <w:tc>
          <w:tcPr>
            <w:tcW w:w="3403" w:type="dxa"/>
            <w:vMerge w:val="restart"/>
          </w:tcPr>
          <w:p w:rsidR="00F56521" w:rsidRPr="00F56521" w:rsidRDefault="00F56521" w:rsidP="00F56521">
            <w:pPr>
              <w:jc w:val="center"/>
              <w:rPr>
                <w:rFonts w:ascii="Monotype Corsiva" w:hAnsi="Monotype Corsiva"/>
                <w:b/>
                <w:noProof/>
                <w:color w:val="C00000"/>
                <w:sz w:val="36"/>
                <w:szCs w:val="36"/>
                <w:lang w:eastAsia="ru-RU"/>
              </w:rPr>
            </w:pPr>
            <w:r w:rsidRPr="00F56521">
              <w:rPr>
                <w:rFonts w:ascii="Monotype Corsiva" w:hAnsi="Monotype Corsiva"/>
                <w:b/>
                <w:noProof/>
                <w:color w:val="C00000"/>
                <w:sz w:val="36"/>
                <w:szCs w:val="36"/>
                <w:lang w:eastAsia="ru-RU"/>
              </w:rPr>
              <w:t>Пушкинская карта</w:t>
            </w:r>
          </w:p>
          <w:p w:rsidR="00F56521" w:rsidRDefault="00F56521" w:rsidP="00F56521">
            <w:r>
              <w:rPr>
                <w:noProof/>
                <w:lang w:val="be-BY" w:eastAsia="be-BY"/>
              </w:rPr>
              <w:drawing>
                <wp:inline distT="0" distB="0" distL="0" distR="0" wp14:anchorId="55721C31" wp14:editId="15B0643D">
                  <wp:extent cx="2017914" cy="2044460"/>
                  <wp:effectExtent l="0" t="0" r="1905" b="0"/>
                  <wp:docPr id="127" name="Рисунок 127" descr="https://sun9-76.userapi.com/impg/9kTK4mau7p6ZqEuMlRtNFkbjvtTMpyzOX-BCyw/DN0GBzIetbw.jpg?size=537x240&amp;quality=96&amp;sign=1a02c5616d433a659db8098f9f0efe16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sun9-76.userapi.com/impg/9kTK4mau7p6ZqEuMlRtNFkbjvtTMpyzOX-BCyw/DN0GBzIetbw.jpg?size=537x240&amp;quality=96&amp;sign=1a02c5616d433a659db8098f9f0efe16&amp;type=albu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38" r="54644" b="10417"/>
                          <a:stretch/>
                        </pic:blipFill>
                        <pic:spPr bwMode="auto">
                          <a:xfrm>
                            <a:off x="0" y="0"/>
                            <a:ext cx="2021285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2B0222DF" wp14:editId="0C008D05">
                  <wp:extent cx="914400" cy="914400"/>
                  <wp:effectExtent l="0" t="0" r="0" b="0"/>
                  <wp:docPr id="128" name="Рисунок 128" descr="http://qrcoder.ru/code/?https%3A%2F%2Fdeti-online.com%2Faudioskazki%2Fskazki-pushkina-mp3%2Fskazka-o-care-saltane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qrcoder.ru/code/?https%3A%2F%2Fdeti-online.com%2Faudioskazki%2Fskazki-pushkina-mp3%2Fskazka-o-care-saltane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FF0000"/>
                <w:sz w:val="18"/>
                <w:szCs w:val="18"/>
              </w:rPr>
              <w:t xml:space="preserve">Сказка о царе </w:t>
            </w:r>
            <w:proofErr w:type="spellStart"/>
            <w:r w:rsidRPr="00F56521">
              <w:rPr>
                <w:rFonts w:ascii="Monotype Corsiva" w:hAnsi="Monotype Corsiva"/>
                <w:b/>
                <w:color w:val="FF0000"/>
                <w:sz w:val="18"/>
                <w:szCs w:val="18"/>
              </w:rPr>
              <w:t>Салтане</w:t>
            </w:r>
            <w:proofErr w:type="spellEnd"/>
            <w:r w:rsidRPr="00F56521">
              <w:rPr>
                <w:rFonts w:ascii="Monotype Corsiva" w:hAnsi="Monotype Corsiva"/>
                <w:b/>
                <w:color w:val="FF0000"/>
                <w:sz w:val="18"/>
                <w:szCs w:val="18"/>
              </w:rPr>
              <w:t>…</w:t>
            </w:r>
          </w:p>
        </w:tc>
        <w:tc>
          <w:tcPr>
            <w:tcW w:w="168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0C2EC1A6" wp14:editId="78C7C60F">
                  <wp:extent cx="914400" cy="914400"/>
                  <wp:effectExtent l="0" t="0" r="0" b="0"/>
                  <wp:docPr id="129" name="Рисунок 129" descr="http://qrcoder.ru/code/?https%3A%2F%2Fdeti-online.com%2Faudioskazki%2Fskazki-pushkina-mp3%2Fskazka-o-myortvoi-carevne-i-semi-bogatyrjah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qrcoder.ru/code/?https%3A%2F%2Fdeti-online.com%2Faudioskazki%2Fskazki-pushkina-mp3%2Fskazka-o-myortvoi-carevne-i-semi-bogatyrjah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00B050"/>
                <w:sz w:val="18"/>
                <w:szCs w:val="18"/>
              </w:rPr>
              <w:t>Сказка о мёртвой царевне…</w:t>
            </w:r>
          </w:p>
        </w:tc>
        <w:tc>
          <w:tcPr>
            <w:tcW w:w="159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2306159A" wp14:editId="3B777B01">
                  <wp:extent cx="876300" cy="876300"/>
                  <wp:effectExtent l="0" t="0" r="0" b="0"/>
                  <wp:docPr id="130" name="Рисунок 130" descr="http://qrcoder.ru/code/?https%3A%2F%2Fdeti-online.com%2Faudioskazki%2Fskazki-pushkina-mp3%2Fskazka-o-rybake-i-rybke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qrcoder.ru/code/?https%3A%2F%2Fdeti-online.com%2Faudioskazki%2Fskazki-pushkina-mp3%2Fskazka-o-rybake-i-rybke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7030A0"/>
                <w:sz w:val="18"/>
                <w:szCs w:val="18"/>
              </w:rPr>
              <w:t>Сказка о рыбаке и рыбке</w:t>
            </w:r>
          </w:p>
        </w:tc>
      </w:tr>
      <w:tr w:rsidR="00F56521" w:rsidTr="00EB7DC7">
        <w:trPr>
          <w:trHeight w:val="143"/>
        </w:trPr>
        <w:tc>
          <w:tcPr>
            <w:tcW w:w="3403" w:type="dxa"/>
            <w:vMerge/>
          </w:tcPr>
          <w:p w:rsidR="00F56521" w:rsidRDefault="00F56521" w:rsidP="00F56521"/>
        </w:tc>
        <w:tc>
          <w:tcPr>
            <w:tcW w:w="171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71B6A8D5" wp14:editId="0777DA8F">
                  <wp:extent cx="952500" cy="952500"/>
                  <wp:effectExtent l="0" t="0" r="0" b="0"/>
                  <wp:docPr id="131" name="Рисунок 131" descr="http://qrcoder.ru/code/?https%3A%2F%2Fdeti-online.com%2Faudioskazki%2Fskazki-pushkina-mp3%2Fskazka-o-zolotom-petushke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qrcoder.ru/code/?https%3A%2F%2Fdeti-online.com%2Faudioskazki%2Fskazki-pushkina-mp3%2Fskazka-o-zolotom-petushke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FFC000"/>
                <w:sz w:val="18"/>
                <w:szCs w:val="18"/>
              </w:rPr>
              <w:t>Сказка о золотом петушке</w:t>
            </w:r>
          </w:p>
        </w:tc>
        <w:tc>
          <w:tcPr>
            <w:tcW w:w="168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1C085813" wp14:editId="07278641">
                  <wp:extent cx="904875" cy="904875"/>
                  <wp:effectExtent l="0" t="0" r="9525" b="9525"/>
                  <wp:docPr id="132" name="Рисунок 132" descr="http://qrcoder.ru/code/?https%3A%2F%2Fdeti-online.com%2Faudioskazki%2Fskazki-pushkina-mp3%2Fskazka-o-pope-i-o-rabotnike-ego-balde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qrcoder.ru/code/?https%3A%2F%2Fdeti-online.com%2Faudioskazki%2Fskazki-pushkina-mp3%2Fskazka-o-pope-i-o-rabotnike-ego-balde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0070C0"/>
                <w:sz w:val="18"/>
                <w:szCs w:val="18"/>
              </w:rPr>
              <w:t xml:space="preserve">Сказка о попе и о его работнике </w:t>
            </w:r>
            <w:proofErr w:type="spellStart"/>
            <w:r w:rsidRPr="00F56521">
              <w:rPr>
                <w:rFonts w:ascii="Monotype Corsiva" w:hAnsi="Monotype Corsiva"/>
                <w:b/>
                <w:color w:val="0070C0"/>
                <w:sz w:val="18"/>
                <w:szCs w:val="18"/>
              </w:rPr>
              <w:t>Балде</w:t>
            </w:r>
            <w:proofErr w:type="spellEnd"/>
          </w:p>
        </w:tc>
        <w:tc>
          <w:tcPr>
            <w:tcW w:w="1596" w:type="dxa"/>
          </w:tcPr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C257C6">
              <w:rPr>
                <w:rFonts w:ascii="Monotype Corsiva" w:hAnsi="Monotype Corsiva"/>
                <w:b/>
                <w:noProof/>
                <w:sz w:val="18"/>
                <w:szCs w:val="18"/>
                <w:lang w:val="be-BY" w:eastAsia="be-BY"/>
              </w:rPr>
              <w:drawing>
                <wp:inline distT="0" distB="0" distL="0" distR="0" wp14:anchorId="12562BAE" wp14:editId="0ED6714E">
                  <wp:extent cx="819150" cy="819150"/>
                  <wp:effectExtent l="0" t="0" r="0" b="0"/>
                  <wp:docPr id="133" name="Рисунок 133" descr="http://qrcoder.ru/code/?https%3A%2F%2Fdeti-online.com%2Faudioskazki%2Fskazki-pushkina-mp3%2Fu-lukomorja-dub-zelenyi%2F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qrcoder.ru/code/?https%3A%2F%2Fdeti-online.com%2Faudioskazki%2Fskazki-pushkina-mp3%2Fu-lukomorja-dub-zelenyi%2F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521" w:rsidRPr="00C257C6" w:rsidRDefault="00F56521" w:rsidP="00F56521">
            <w:pPr>
              <w:jc w:val="center"/>
              <w:rPr>
                <w:rFonts w:ascii="Monotype Corsiva" w:hAnsi="Monotype Corsiva"/>
                <w:b/>
                <w:sz w:val="18"/>
                <w:szCs w:val="18"/>
              </w:rPr>
            </w:pPr>
            <w:r w:rsidRPr="00F56521">
              <w:rPr>
                <w:rFonts w:ascii="Monotype Corsiva" w:hAnsi="Monotype Corsiva"/>
                <w:b/>
                <w:color w:val="002060"/>
                <w:sz w:val="18"/>
                <w:szCs w:val="18"/>
              </w:rPr>
              <w:t>У лукоморья…</w:t>
            </w:r>
          </w:p>
        </w:tc>
      </w:tr>
    </w:tbl>
    <w:p w:rsidR="00C257C6" w:rsidRDefault="00C257C6" w:rsidP="00F56521">
      <w:pPr>
        <w:spacing w:after="0"/>
        <w:ind w:hanging="1276"/>
        <w:jc w:val="right"/>
        <w:rPr>
          <w:rFonts w:ascii="Monotype Corsiva" w:hAnsi="Monotype Corsiva"/>
          <w:b/>
          <w:sz w:val="18"/>
          <w:szCs w:val="18"/>
        </w:rPr>
      </w:pPr>
    </w:p>
    <w:p w:rsidR="00C257C6" w:rsidRDefault="00C257C6" w:rsidP="00F56521">
      <w:pPr>
        <w:tabs>
          <w:tab w:val="left" w:pos="1010"/>
        </w:tabs>
        <w:spacing w:after="0" w:line="240" w:lineRule="auto"/>
        <w:jc w:val="right"/>
      </w:pPr>
      <w:r>
        <w:tab/>
      </w:r>
      <w:r>
        <w:rPr>
          <w:noProof/>
          <w:lang w:val="be-BY" w:eastAsia="be-BY"/>
        </w:rPr>
        <w:drawing>
          <wp:inline distT="0" distB="0" distL="0" distR="0" wp14:anchorId="356587ED" wp14:editId="131C5ADA">
            <wp:extent cx="5362574" cy="2466975"/>
            <wp:effectExtent l="0" t="0" r="0" b="0"/>
            <wp:docPr id="105" name="Рисунок 105" descr="https://pic.rutubelist.ru/video/59/ed/59ed920f2812b61d374e65a2a9833f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pic.rutubelist.ru/video/59/ed/59ed920f2812b61d374e65a2a9833fd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78" b="23188"/>
                    <a:stretch/>
                  </pic:blipFill>
                  <pic:spPr bwMode="auto">
                    <a:xfrm>
                      <a:off x="0" y="0"/>
                      <a:ext cx="5366620" cy="2468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F3A20" w:rsidRDefault="004F3A20" w:rsidP="00F56521">
      <w:pPr>
        <w:tabs>
          <w:tab w:val="left" w:pos="1010"/>
        </w:tabs>
        <w:spacing w:after="0" w:line="240" w:lineRule="auto"/>
        <w:jc w:val="right"/>
      </w:pPr>
    </w:p>
    <w:p w:rsidR="004F3A20" w:rsidRDefault="004F3A20" w:rsidP="00F56521">
      <w:pPr>
        <w:tabs>
          <w:tab w:val="left" w:pos="1010"/>
        </w:tabs>
        <w:spacing w:after="0" w:line="240" w:lineRule="auto"/>
        <w:jc w:val="right"/>
      </w:pPr>
      <w:r>
        <w:rPr>
          <w:noProof/>
          <w:lang w:val="be-BY" w:eastAsia="be-BY"/>
        </w:rPr>
        <w:drawing>
          <wp:inline distT="0" distB="0" distL="0" distR="0" wp14:anchorId="67B11CB8" wp14:editId="10A7A4D3">
            <wp:extent cx="5362574" cy="2466975"/>
            <wp:effectExtent l="0" t="0" r="0" b="0"/>
            <wp:docPr id="11" name="Рисунок 11" descr="https://pic.rutubelist.ru/video/59/ed/59ed920f2812b61d374e65a2a9833f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pic.rutubelist.ru/video/59/ed/59ed920f2812b61d374e65a2a9833fd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78" b="23188"/>
                    <a:stretch/>
                  </pic:blipFill>
                  <pic:spPr bwMode="auto">
                    <a:xfrm>
                      <a:off x="0" y="0"/>
                      <a:ext cx="5366620" cy="2468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F3A20" w:rsidRDefault="004F3A20" w:rsidP="00F56521">
      <w:pPr>
        <w:tabs>
          <w:tab w:val="left" w:pos="1010"/>
        </w:tabs>
        <w:spacing w:after="0" w:line="240" w:lineRule="auto"/>
        <w:jc w:val="right"/>
      </w:pPr>
    </w:p>
    <w:p w:rsidR="004F3A20" w:rsidRDefault="004F3A20" w:rsidP="00F56521">
      <w:pPr>
        <w:tabs>
          <w:tab w:val="left" w:pos="1010"/>
        </w:tabs>
        <w:spacing w:after="0" w:line="240" w:lineRule="auto"/>
        <w:jc w:val="right"/>
      </w:pPr>
      <w:r>
        <w:rPr>
          <w:noProof/>
          <w:lang w:val="be-BY" w:eastAsia="be-BY"/>
        </w:rPr>
        <w:drawing>
          <wp:inline distT="0" distB="0" distL="0" distR="0" wp14:anchorId="67B11CB8" wp14:editId="10A7A4D3">
            <wp:extent cx="5362574" cy="2466975"/>
            <wp:effectExtent l="0" t="0" r="0" b="0"/>
            <wp:docPr id="12" name="Рисунок 12" descr="https://pic.rutubelist.ru/video/59/ed/59ed920f2812b61d374e65a2a9833f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pic.rutubelist.ru/video/59/ed/59ed920f2812b61d374e65a2a9833fd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78" b="23188"/>
                    <a:stretch/>
                  </pic:blipFill>
                  <pic:spPr bwMode="auto">
                    <a:xfrm>
                      <a:off x="0" y="0"/>
                      <a:ext cx="5366620" cy="2468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F3A20" w:rsidRDefault="004F3A20" w:rsidP="00F56521">
      <w:pPr>
        <w:tabs>
          <w:tab w:val="left" w:pos="1010"/>
        </w:tabs>
        <w:spacing w:after="0" w:line="240" w:lineRule="auto"/>
        <w:jc w:val="right"/>
      </w:pPr>
    </w:p>
    <w:p w:rsidR="004F3A20" w:rsidRPr="00C257C6" w:rsidRDefault="004F3A20" w:rsidP="00F56521">
      <w:pPr>
        <w:tabs>
          <w:tab w:val="left" w:pos="1010"/>
        </w:tabs>
        <w:spacing w:after="0" w:line="240" w:lineRule="auto"/>
        <w:jc w:val="right"/>
      </w:pPr>
      <w:r>
        <w:rPr>
          <w:noProof/>
          <w:lang w:val="be-BY" w:eastAsia="be-BY"/>
        </w:rPr>
        <w:drawing>
          <wp:inline distT="0" distB="0" distL="0" distR="0" wp14:anchorId="67B11CB8" wp14:editId="10A7A4D3">
            <wp:extent cx="5362574" cy="2466975"/>
            <wp:effectExtent l="0" t="0" r="0" b="0"/>
            <wp:docPr id="13" name="Рисунок 13" descr="https://pic.rutubelist.ru/video/59/ed/59ed920f2812b61d374e65a2a9833f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pic.rutubelist.ru/video/59/ed/59ed920f2812b61d374e65a2a9833fd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78" b="23188"/>
                    <a:stretch/>
                  </pic:blipFill>
                  <pic:spPr bwMode="auto">
                    <a:xfrm>
                      <a:off x="0" y="0"/>
                      <a:ext cx="5366620" cy="2468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F3A20" w:rsidRPr="00C257C6" w:rsidSect="00C257C6">
      <w:pgSz w:w="11906" w:h="16838"/>
      <w:pgMar w:top="284" w:right="282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172"/>
    <w:rsid w:val="001572E0"/>
    <w:rsid w:val="004F3A20"/>
    <w:rsid w:val="006C58A8"/>
    <w:rsid w:val="00703172"/>
    <w:rsid w:val="00C257C6"/>
    <w:rsid w:val="00F5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38CD"/>
  <w15:docId w15:val="{444B68EB-CCAF-4269-B362-07D814026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1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105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Сечко Наталья Александровна</cp:lastModifiedBy>
  <cp:revision>2</cp:revision>
  <cp:lastPrinted>2022-09-24T09:27:00Z</cp:lastPrinted>
  <dcterms:created xsi:type="dcterms:W3CDTF">2022-09-24T08:52:00Z</dcterms:created>
  <dcterms:modified xsi:type="dcterms:W3CDTF">2024-06-18T12:18:00Z</dcterms:modified>
</cp:coreProperties>
</file>